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E4C7" w14:textId="77777777" w:rsidR="008F060F" w:rsidRDefault="004928AE" w:rsidP="00666A4B">
      <w:pPr>
        <w:ind w:left="-851" w:right="-903"/>
      </w:pPr>
      <w:r>
        <w:t>To Whom It May Concern,</w:t>
      </w:r>
    </w:p>
    <w:p w14:paraId="5D0FA213" w14:textId="77777777" w:rsidR="004928AE" w:rsidRDefault="004928AE" w:rsidP="004928AE">
      <w:pPr>
        <w:ind w:left="-851" w:right="-1045"/>
      </w:pPr>
    </w:p>
    <w:sectPr w:rsidR="004928AE" w:rsidSect="00666A4B">
      <w:headerReference w:type="default" r:id="rId6"/>
      <w:pgSz w:w="11900" w:h="16840"/>
      <w:pgMar w:top="3876" w:right="1440" w:bottom="41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016B" w14:textId="77777777" w:rsidR="00F10B65" w:rsidRDefault="00F10B65" w:rsidP="004928AE">
      <w:r>
        <w:separator/>
      </w:r>
    </w:p>
  </w:endnote>
  <w:endnote w:type="continuationSeparator" w:id="0">
    <w:p w14:paraId="35C9ABFE" w14:textId="77777777" w:rsidR="00F10B65" w:rsidRDefault="00F10B65" w:rsidP="0049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C377" w14:textId="77777777" w:rsidR="00F10B65" w:rsidRDefault="00F10B65" w:rsidP="004928AE">
      <w:r>
        <w:separator/>
      </w:r>
    </w:p>
  </w:footnote>
  <w:footnote w:type="continuationSeparator" w:id="0">
    <w:p w14:paraId="4B7E61DC" w14:textId="77777777" w:rsidR="00F10B65" w:rsidRDefault="00F10B65" w:rsidP="0049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EACF" w14:textId="77777777" w:rsidR="004928AE" w:rsidRDefault="00666A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0BE5B6" wp14:editId="36B8367A">
          <wp:simplePos x="0" y="0"/>
          <wp:positionH relativeFrom="column">
            <wp:posOffset>-906450</wp:posOffset>
          </wp:positionH>
          <wp:positionV relativeFrom="paragraph">
            <wp:posOffset>-457531</wp:posOffset>
          </wp:positionV>
          <wp:extent cx="7561691" cy="10696188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369" cy="1070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AE"/>
    <w:rsid w:val="00015C99"/>
    <w:rsid w:val="004928AE"/>
    <w:rsid w:val="005B0EB0"/>
    <w:rsid w:val="00666A4B"/>
    <w:rsid w:val="006F5787"/>
    <w:rsid w:val="008F060F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3BF7"/>
  <w15:chartTrackingRefBased/>
  <w15:docId w15:val="{F9678257-E798-A344-AD24-97588B1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AE"/>
  </w:style>
  <w:style w:type="paragraph" w:styleId="Footer">
    <w:name w:val="footer"/>
    <w:basedOn w:val="Normal"/>
    <w:link w:val="FooterChar"/>
    <w:uiPriority w:val="99"/>
    <w:unhideWhenUsed/>
    <w:rsid w:val="0049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D9BCD-392A-435A-BC76-86702BD2699A}"/>
</file>

<file path=customXml/itemProps2.xml><?xml version="1.0" encoding="utf-8"?>
<ds:datastoreItem xmlns:ds="http://schemas.openxmlformats.org/officeDocument/2006/customXml" ds:itemID="{87AD7928-D13C-4B48-BB37-0E2D63A1743C}"/>
</file>

<file path=customXml/itemProps3.xml><?xml version="1.0" encoding="utf-8"?>
<ds:datastoreItem xmlns:ds="http://schemas.openxmlformats.org/officeDocument/2006/customXml" ds:itemID="{294A00D5-3F6C-493E-801B-F16B000EC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2021-06-07T06:06:00Z</dcterms:created>
  <dcterms:modified xsi:type="dcterms:W3CDTF">2021-06-07T06:06:00Z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